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3"/>
          <w:szCs w:val="33"/>
          <w:shd w:val="clear" w:fill="FFFFFF"/>
        </w:rPr>
        <w:t>金融学专业（CFA实验班）报名登记表</w:t>
      </w:r>
    </w:p>
    <w:tbl>
      <w:tblPr>
        <w:tblStyle w:val="4"/>
        <w:tblW w:w="9591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330"/>
        <w:gridCol w:w="840"/>
        <w:gridCol w:w="2415"/>
        <w:gridCol w:w="1200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right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录取专业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考生号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科别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文（  ）　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高考总分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英语分数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理（  ）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数学分数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right"/>
        </w:trPr>
        <w:tc>
          <w:tcPr>
            <w:tcW w:w="95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为了便于及时和你联系，以下各项请如实填写、切勿空置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20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本人移动电话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家庭固定电话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20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本人常用邮箱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QQ号码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20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家庭通讯地址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父亲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母亲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right"/>
        </w:trPr>
        <w:tc>
          <w:tcPr>
            <w:tcW w:w="959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学院审核意见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right"/>
        </w:trPr>
        <w:tc>
          <w:tcPr>
            <w:tcW w:w="53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水平测试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9591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学院综合意见：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学院负责人签字：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959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right"/>
        </w:trPr>
        <w:tc>
          <w:tcPr>
            <w:tcW w:w="959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right"/>
        </w:trPr>
        <w:tc>
          <w:tcPr>
            <w:tcW w:w="9591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226" w:firstLine="42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"mailto:学生填写报名表后，请尽快发至经济学院CFA专用邮箱znlCFA@163.com，截止时间为2018年9月XX"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t>学生填写报名表后，请尽快发至经济学院CFA专用邮箱znlCFA@163.com，截止时间为2019年9月8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0"/>
          <w:kern w:val="0"/>
          <w:sz w:val="21"/>
          <w:szCs w:val="21"/>
          <w:shd w:val="clear" w:fill="FFFFFF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1265" w:right="226" w:hanging="1265" w:hangingChars="6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咨询电话：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-34"/>
          <w:kern w:val="0"/>
          <w:sz w:val="18"/>
          <w:szCs w:val="18"/>
          <w:shd w:val="clear" w:fill="FFFFFF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  <w:t xml:space="preserve">王老师：0731-85681086/1378731421  杨老师：1387313502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  <w:t> 康老师：187111052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right="226" w:firstLine="1320" w:firstLineChars="6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  <w:t>融仕甘老师：13319551602          贾老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  <w:t xml:space="preserve">师13787197061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-34"/>
          <w:kern w:val="0"/>
          <w:sz w:val="18"/>
          <w:szCs w:val="18"/>
          <w:shd w:val="clear" w:fill="FFFFFF"/>
          <w:lang w:val="en-US" w:eastAsia="zh-CN" w:bidi="ar"/>
        </w:rPr>
        <w:t xml:space="preserve">  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20"/>
          <w:kern w:val="0"/>
          <w:sz w:val="18"/>
          <w:szCs w:val="18"/>
          <w:shd w:val="clear" w:fill="FFFFFF"/>
          <w:lang w:val="en-US" w:eastAsia="zh-CN" w:bidi="ar"/>
        </w:rPr>
        <w:t>杨老师13077314429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226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2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咨询QQ群：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20"/>
          <w:kern w:val="0"/>
          <w:sz w:val="21"/>
          <w:szCs w:val="21"/>
          <w:shd w:val="clear" w:fill="FFFFFF"/>
          <w:lang w:val="en-US" w:eastAsia="zh-CN" w:bidi="ar"/>
        </w:rPr>
        <w:t>455688884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D1461"/>
    <w:rsid w:val="014D1461"/>
    <w:rsid w:val="17E70346"/>
    <w:rsid w:val="1D912612"/>
    <w:rsid w:val="1FA30BEE"/>
    <w:rsid w:val="41513C7A"/>
    <w:rsid w:val="4F5F4BDE"/>
    <w:rsid w:val="54F6685C"/>
    <w:rsid w:val="570F557A"/>
    <w:rsid w:val="600565BC"/>
    <w:rsid w:val="717347A0"/>
    <w:rsid w:val="7F3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2018-06-01T06:47:00Z</dcterms:created>
  <dc:creator>14785</dc:creator>
  <cp:lastModifiedBy>阿琦 </cp:lastModifiedBy>
  <dcterms:modified xsi:type="dcterms:W3CDTF">2019-06-19T10:17:54Z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